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36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82A1E4F" w14:textId="77777777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Высший ИВДИВО-космический Синтез Аппаратов систем частей </w:t>
      </w:r>
      <w:bookmarkStart w:id="0" w:name="_Hlk211607785"/>
      <w:r w:rsidRPr="003D2F14">
        <w:rPr>
          <w:rFonts w:ascii="Times New Roman" w:hAnsi="Times New Roman"/>
          <w:b/>
          <w:sz w:val="32"/>
          <w:szCs w:val="32"/>
        </w:rPr>
        <w:t xml:space="preserve">Отец-Человек-Субъектов </w:t>
      </w:r>
      <w:bookmarkEnd w:id="0"/>
      <w:r w:rsidRPr="003D2F14">
        <w:rPr>
          <w:rFonts w:ascii="Times New Roman" w:hAnsi="Times New Roman"/>
          <w:b/>
          <w:sz w:val="32"/>
          <w:szCs w:val="32"/>
        </w:rPr>
        <w:t>Изначально Вышестоящего Отца.</w:t>
      </w:r>
    </w:p>
    <w:p w14:paraId="42D995A4" w14:textId="77777777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Творец Изначально Вышестоящего Отца Полномочной синтезируемости. </w:t>
      </w:r>
    </w:p>
    <w:p w14:paraId="304E7F5C" w14:textId="77777777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Высшее тело начала Изначально Вышестоящего Отца. </w:t>
      </w:r>
    </w:p>
    <w:p w14:paraId="4E78AA89" w14:textId="77777777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Извечный Метакосмос Изначально Вышестоящего Отца. </w:t>
      </w:r>
    </w:p>
    <w:p w14:paraId="063339DE" w14:textId="77777777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>Огненный мир</w:t>
      </w: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87C16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11 января </w:t>
      </w:r>
      <w:r w:rsidRPr="00465E8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6976F57A" w14:textId="3D6F4561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A9340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8</w:t>
      </w:r>
    </w:p>
    <w:p w14:paraId="222E39DF" w14:textId="49A4A671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A9340D">
        <w:rPr>
          <w:rFonts w:ascii="Times New Roman" w:hAnsi="Times New Roman" w:cs="Times New Roman"/>
          <w:b/>
          <w:sz w:val="24"/>
          <w:szCs w:val="24"/>
        </w:rPr>
        <w:t>4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A9340D">
        <w:rPr>
          <w:rFonts w:ascii="Times New Roman" w:hAnsi="Times New Roman" w:cs="Times New Roman"/>
          <w:b/>
          <w:sz w:val="24"/>
          <w:szCs w:val="24"/>
        </w:rPr>
        <w:t>2</w:t>
      </w:r>
    </w:p>
    <w:p w14:paraId="282A0BA3" w14:textId="799AE947" w:rsidR="000D7866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FA60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059" w:rsidRPr="00FA6059">
        <w:rPr>
          <w:rFonts w:ascii="Times New Roman" w:hAnsi="Times New Roman" w:cs="Times New Roman"/>
          <w:b/>
          <w:sz w:val="24"/>
          <w:szCs w:val="24"/>
        </w:rPr>
        <w:t xml:space="preserve">1:54:25 </w:t>
      </w:r>
      <w:r w:rsidR="000D7866">
        <w:rPr>
          <w:rFonts w:ascii="Times New Roman" w:hAnsi="Times New Roman" w:cs="Times New Roman"/>
          <w:b/>
          <w:sz w:val="24"/>
          <w:szCs w:val="24"/>
        </w:rPr>
        <w:t>–</w:t>
      </w:r>
      <w:r w:rsidR="00FA6059" w:rsidRPr="00FA6059">
        <w:rPr>
          <w:rFonts w:ascii="Times New Roman" w:hAnsi="Times New Roman" w:cs="Times New Roman"/>
          <w:b/>
          <w:sz w:val="24"/>
          <w:szCs w:val="24"/>
        </w:rPr>
        <w:t xml:space="preserve"> 2:01:01</w:t>
      </w:r>
      <w:r w:rsidR="000D78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AA2D50" w14:textId="77777777" w:rsidR="00A9340D" w:rsidRDefault="00A9340D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3DC2BC" w14:textId="5128666A" w:rsidR="00A9340D" w:rsidRPr="00377807" w:rsidRDefault="00A9340D" w:rsidP="00377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8. </w:t>
      </w:r>
      <w:r w:rsidR="00377807">
        <w:rPr>
          <w:rFonts w:ascii="Times New Roman" w:hAnsi="Times New Roman" w:cs="Times New Roman"/>
          <w:b/>
          <w:sz w:val="24"/>
          <w:szCs w:val="24"/>
        </w:rPr>
        <w:t xml:space="preserve">Наделение подготовками: </w:t>
      </w:r>
      <w:r w:rsidR="00377807" w:rsidRPr="00377807">
        <w:rPr>
          <w:rFonts w:ascii="Times New Roman" w:hAnsi="Times New Roman" w:cs="Times New Roman"/>
          <w:b/>
          <w:sz w:val="24"/>
          <w:szCs w:val="24"/>
        </w:rPr>
        <w:t>32-мя извечными фундаментальностями</w:t>
      </w:r>
      <w:r w:rsidR="00377807" w:rsidRPr="003778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7807" w:rsidRPr="00377807">
        <w:rPr>
          <w:rFonts w:ascii="Times New Roman" w:hAnsi="Times New Roman" w:cs="Times New Roman"/>
          <w:b/>
          <w:sz w:val="24"/>
          <w:szCs w:val="24"/>
        </w:rPr>
        <w:t>32-мя извечными жизненностями</w:t>
      </w:r>
      <w:r w:rsidR="00377807" w:rsidRPr="003778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7807" w:rsidRPr="00377807">
        <w:rPr>
          <w:rFonts w:ascii="Times New Roman" w:hAnsi="Times New Roman" w:cs="Times New Roman"/>
          <w:b/>
          <w:sz w:val="24"/>
          <w:szCs w:val="24"/>
        </w:rPr>
        <w:t>32-мя извечными иерархичностями</w:t>
      </w:r>
      <w:r w:rsidR="00377807" w:rsidRPr="003778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7807" w:rsidRPr="00377807">
        <w:rPr>
          <w:rFonts w:ascii="Times New Roman" w:hAnsi="Times New Roman" w:cs="Times New Roman"/>
          <w:b/>
          <w:sz w:val="24"/>
          <w:szCs w:val="24"/>
        </w:rPr>
        <w:t>32-мя извечными полномочиями</w:t>
      </w:r>
      <w:r w:rsidR="00377807" w:rsidRPr="003778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7807" w:rsidRPr="00377807">
        <w:rPr>
          <w:rFonts w:ascii="Times New Roman" w:hAnsi="Times New Roman" w:cs="Times New Roman"/>
          <w:b/>
          <w:sz w:val="24"/>
          <w:szCs w:val="24"/>
        </w:rPr>
        <w:t>32-мя извечными синтезностями</w:t>
      </w:r>
      <w:r w:rsidR="00377807" w:rsidRPr="003778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7807" w:rsidRPr="00377807">
        <w:rPr>
          <w:rFonts w:ascii="Times New Roman" w:hAnsi="Times New Roman" w:cs="Times New Roman"/>
          <w:b/>
          <w:sz w:val="24"/>
          <w:szCs w:val="24"/>
        </w:rPr>
        <w:t>256-ю извечными ИВДИВО-реализованностями</w:t>
      </w:r>
    </w:p>
    <w:p w14:paraId="5D563710" w14:textId="77777777" w:rsidR="00377807" w:rsidRDefault="00377807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DD8A89" w14:textId="12B68994" w:rsidR="00366E26" w:rsidRPr="00366E26" w:rsidRDefault="00366E26" w:rsidP="00366E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>Мы возжигаемся всем Синтезом</w:t>
      </w:r>
      <w:r w:rsidR="00D856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нас.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Синтезируемся с Изначально Вышестоящими Аватарами Синтеза Кут Хуми Фаинь. Переходим в зал </w:t>
      </w:r>
      <w:r w:rsidR="00D856B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1 миллиард 73 миллиона 741 тысяча 760 космос. И просим развернуть отдельную практику наделения подготовками каждого из нас</w:t>
      </w:r>
      <w:r w:rsidR="00D856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>акурса 36</w:t>
      </w:r>
      <w:r w:rsidR="005C0D1B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Изначально Вышестоящего Отца. И</w:t>
      </w:r>
      <w:r w:rsidR="00D856B2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Кут Хуми Фаинь, стяжаем 416 Синтез Синтез</w:t>
      </w:r>
      <w:r w:rsidR="00D856B2">
        <w:rPr>
          <w:rFonts w:ascii="Times New Roman" w:eastAsia="Calibri" w:hAnsi="Times New Roman" w:cs="Times New Roman"/>
          <w:i/>
          <w:iCs/>
          <w:sz w:val="24"/>
          <w:szCs w:val="24"/>
        </w:rPr>
        <w:t>ов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</w:t>
      </w:r>
      <w:r w:rsidR="00D856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416 Синтезов тела Синтеза Изначально Вышестоящего Отца и, возжигаясь, преображаемся ими.</w:t>
      </w:r>
    </w:p>
    <w:p w14:paraId="191874A0" w14:textId="7F230F82" w:rsidR="00366E26" w:rsidRPr="00366E26" w:rsidRDefault="00D856B2" w:rsidP="00D856B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</w:t>
      </w:r>
      <w:r w:rsidR="00366E26"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этом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366E26"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>гне синтезируемся с Изначально Вышестоящим Отцом.</w:t>
      </w:r>
      <w:r w:rsidR="00DB1F6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Переходим в зал Изначально Вышестоящего Отца, становимся телесно пред Изначально Вышестоящим Отцом Учителем 36-го Синтеза в форме.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5A3EE335" w14:textId="161B71F7" w:rsidR="00366E26" w:rsidRPr="00366E26" w:rsidRDefault="00DB1F68" w:rsidP="00DB1F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</w:t>
      </w:r>
      <w:r w:rsidR="00366E26"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просим развернуть практику наделения каждого из нас стандартом 36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="00366E26"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подготовок во взрастании каждого из нас, дальнейшем росте и развитии Изначально Вышестоящ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им </w:t>
      </w:r>
      <w:r w:rsidR="00366E26"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>Отц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ом собою.</w:t>
      </w:r>
    </w:p>
    <w:p w14:paraId="399F543A" w14:textId="79FCAB5B" w:rsidR="00366E26" w:rsidRPr="00366E26" w:rsidRDefault="00366E26" w:rsidP="00366E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>Включаемся в человека собственного развития и наделяемся 32</w:t>
      </w:r>
      <w:r w:rsidR="00DB1F68">
        <w:rPr>
          <w:rFonts w:ascii="Times New Roman" w:eastAsia="Calibri" w:hAnsi="Times New Roman" w:cs="Times New Roman"/>
          <w:i/>
          <w:iCs/>
          <w:sz w:val="24"/>
          <w:szCs w:val="24"/>
        </w:rPr>
        <w:t>-мя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извечными фундаментальностями развития ядерной реализации. Это насколько мы развиты как человек. Далее</w:t>
      </w:r>
      <w:r w:rsidR="00DB1F6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переключаемся в тело человеческой реализации</w:t>
      </w:r>
      <w:r w:rsidR="00DB1F6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одной из 64-ёх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наделяемся 32</w:t>
      </w:r>
      <w:r w:rsidR="00DB1F68">
        <w:rPr>
          <w:rFonts w:ascii="Times New Roman" w:eastAsia="Calibri" w:hAnsi="Times New Roman" w:cs="Times New Roman"/>
          <w:i/>
          <w:iCs/>
          <w:sz w:val="24"/>
          <w:szCs w:val="24"/>
        </w:rPr>
        <w:t>-мя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извечными жизненностями.</w:t>
      </w:r>
      <w:r w:rsidR="00BF57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B1F68">
        <w:rPr>
          <w:rFonts w:ascii="Times New Roman" w:eastAsia="Calibri" w:hAnsi="Times New Roman" w:cs="Times New Roman"/>
          <w:i/>
          <w:iCs/>
          <w:sz w:val="24"/>
          <w:szCs w:val="24"/>
        </w:rPr>
        <w:t>Проживаем</w:t>
      </w:r>
      <w:r w:rsidR="00BF57FD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306F0518" w14:textId="56AE7EFC" w:rsidR="00366E26" w:rsidRPr="00366E26" w:rsidRDefault="00BF57FD" w:rsidP="00BF57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</w:t>
      </w:r>
      <w:r w:rsidR="00366E26"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Далее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366E26"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переключаемся в тело иерархической реализации и наделяемся 32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-мя</w:t>
      </w:r>
      <w:r w:rsidR="00366E26"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извечными иерархичностями. Вот здесь с учётом посвящений, одного высшего посвящения.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вот знаки 32-х на вас фиксируются</w:t>
      </w:r>
      <w:r w:rsidR="00F9201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вы вспыхиваете этим.</w:t>
      </w:r>
    </w:p>
    <w:p w14:paraId="2E234342" w14:textId="5CB32BB6" w:rsidR="00366E26" w:rsidRPr="00366E26" w:rsidRDefault="00BF57FD" w:rsidP="00BF57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</w:t>
      </w:r>
      <w:r w:rsidR="00366E26"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Далее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366E26"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переключаемся в тело полномочной реализации</w:t>
      </w:r>
      <w:r w:rsidR="00D04BC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одного из 64-ёх </w:t>
      </w:r>
      <w:r w:rsidR="00366E26"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>полномо</w:t>
      </w:r>
      <w:r w:rsidR="00D04BC4">
        <w:rPr>
          <w:rFonts w:ascii="Times New Roman" w:eastAsia="Calibri" w:hAnsi="Times New Roman" w:cs="Times New Roman"/>
          <w:i/>
          <w:iCs/>
          <w:sz w:val="24"/>
          <w:szCs w:val="24"/>
        </w:rPr>
        <w:t>чий</w:t>
      </w:r>
      <w:r w:rsidR="00366E26"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наделяемся 32</w:t>
      </w:r>
      <w:r w:rsidR="00D04BC4">
        <w:rPr>
          <w:rFonts w:ascii="Times New Roman" w:eastAsia="Calibri" w:hAnsi="Times New Roman" w:cs="Times New Roman"/>
          <w:i/>
          <w:iCs/>
          <w:sz w:val="24"/>
          <w:szCs w:val="24"/>
        </w:rPr>
        <w:t>-мя</w:t>
      </w:r>
      <w:r w:rsidR="00366E26"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извечными полномочиями каждым из нас. У нас появляются 32 символа на голове.</w:t>
      </w:r>
    </w:p>
    <w:p w14:paraId="19D81724" w14:textId="24A92924" w:rsidR="00366E26" w:rsidRPr="00366E26" w:rsidRDefault="00366E26" w:rsidP="00366E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>Далее</w:t>
      </w:r>
      <w:r w:rsidR="00D04BC4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переходим в тело синтезной реализации</w:t>
      </w:r>
      <w:r w:rsidR="00D04BC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одной из 64-ёх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наделяемся 32</w:t>
      </w:r>
      <w:r w:rsidR="00D04BC4">
        <w:rPr>
          <w:rFonts w:ascii="Times New Roman" w:eastAsia="Calibri" w:hAnsi="Times New Roman" w:cs="Times New Roman"/>
          <w:i/>
          <w:iCs/>
          <w:sz w:val="24"/>
          <w:szCs w:val="24"/>
        </w:rPr>
        <w:t>-мя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извечными синтезностями</w:t>
      </w:r>
      <w:r w:rsidR="00D04BC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вспыхивая </w:t>
      </w:r>
      <w:r w:rsidR="00D04BC4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>интезом их выразимости собою. И далее переключаемся в тело в синтезе всех предыдущих тел ракурсом выравнивания и реализованности</w:t>
      </w:r>
      <w:r w:rsidR="00D04BC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Должностно Полномочного</w:t>
      </w:r>
      <w:r w:rsidR="00A306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ИВДИВО в синтезе предыдущих пяти реализаций в форме вашей должности. И наделяемся</w:t>
      </w:r>
      <w:r w:rsidR="00F16D8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256-ю извечными ИВДИВО-реализованностями ракурс</w:t>
      </w:r>
      <w:r w:rsidR="005C0D1B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F16D8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ваших должностных полномочий ИВДИВО.</w:t>
      </w:r>
    </w:p>
    <w:p w14:paraId="11FC8397" w14:textId="089C1C5A" w:rsidR="00366E26" w:rsidRPr="00366E26" w:rsidRDefault="00366E26" w:rsidP="00366E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F16D80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вспыхивая этим, синтезируя</w:t>
      </w:r>
      <w:r w:rsidR="00F16D80">
        <w:rPr>
          <w:rFonts w:ascii="Times New Roman" w:eastAsia="Calibri" w:hAnsi="Times New Roman" w:cs="Times New Roman"/>
          <w:i/>
          <w:iCs/>
          <w:sz w:val="24"/>
          <w:szCs w:val="24"/>
        </w:rPr>
        <w:t>сь с Хум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416 </w:t>
      </w:r>
      <w:r w:rsidR="00983BBB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>интезов Изначально Вышестоящего Отца и возжигая</w:t>
      </w:r>
      <w:r w:rsidR="00983BBB">
        <w:rPr>
          <w:rFonts w:ascii="Times New Roman" w:eastAsia="Calibri" w:hAnsi="Times New Roman" w:cs="Times New Roman"/>
          <w:i/>
          <w:iCs/>
          <w:sz w:val="24"/>
          <w:szCs w:val="24"/>
        </w:rPr>
        <w:t>сь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416</w:t>
      </w:r>
      <w:r w:rsidR="00983BBB">
        <w:rPr>
          <w:rFonts w:ascii="Times New Roman" w:eastAsia="Calibri" w:hAnsi="Times New Roman" w:cs="Times New Roman"/>
          <w:i/>
          <w:iCs/>
          <w:sz w:val="24"/>
          <w:szCs w:val="24"/>
        </w:rPr>
        <w:t>-ю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83BBB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983BBB">
        <w:rPr>
          <w:rFonts w:ascii="Times New Roman" w:eastAsia="Calibri" w:hAnsi="Times New Roman" w:cs="Times New Roman"/>
          <w:i/>
          <w:iCs/>
          <w:sz w:val="24"/>
          <w:szCs w:val="24"/>
        </w:rPr>
        <w:t>ами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преображаемся ими собой.</w:t>
      </w:r>
    </w:p>
    <w:p w14:paraId="1F510496" w14:textId="765B4C50" w:rsidR="00366E26" w:rsidRPr="00366E26" w:rsidRDefault="00366E26" w:rsidP="00366E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>И вот Отец прямо сейчас говорит вслух,</w:t>
      </w:r>
      <w:r w:rsidR="00983B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B7609">
        <w:rPr>
          <w:rFonts w:ascii="Times New Roman" w:hAnsi="Times New Roman" w:cs="Times New Roman"/>
          <w:b/>
          <w:sz w:val="24"/>
          <w:szCs w:val="24"/>
        </w:rPr>
        <w:t>–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путь,</w:t>
      </w:r>
      <w:r w:rsidR="00983B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B7609">
        <w:rPr>
          <w:rFonts w:ascii="Times New Roman" w:hAnsi="Times New Roman" w:cs="Times New Roman"/>
          <w:b/>
          <w:sz w:val="24"/>
          <w:szCs w:val="24"/>
        </w:rPr>
        <w:t>–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то есть</w:t>
      </w:r>
      <w:r w:rsidR="00983BBB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 не образ вам дал. Отец именно так нас благословляет</w:t>
      </w:r>
      <w:r w:rsidR="00983BBB">
        <w:rPr>
          <w:rFonts w:ascii="Times New Roman" w:eastAsia="Calibri" w:hAnsi="Times New Roman" w:cs="Times New Roman"/>
          <w:i/>
          <w:iCs/>
          <w:sz w:val="24"/>
          <w:szCs w:val="24"/>
        </w:rPr>
        <w:t>. Н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>о сейчас он нам ещё сказал, так как мы тренируемся</w:t>
      </w:r>
      <w:r w:rsidR="00983BBB">
        <w:rPr>
          <w:rFonts w:ascii="Times New Roman" w:eastAsia="Calibri" w:hAnsi="Times New Roman" w:cs="Times New Roman"/>
          <w:i/>
          <w:iCs/>
          <w:sz w:val="24"/>
          <w:szCs w:val="24"/>
        </w:rPr>
        <w:t>, -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83BBB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путь. Примите это как благословение Отца. То есть</w:t>
      </w:r>
      <w:r w:rsidR="00983BBB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 на пути</w:t>
      </w:r>
      <w:r w:rsidR="005C0D1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>еперь идёте этими 416</w:t>
      </w:r>
      <w:r w:rsidR="00983BBB">
        <w:rPr>
          <w:rFonts w:ascii="Times New Roman" w:eastAsia="Calibri" w:hAnsi="Times New Roman" w:cs="Times New Roman"/>
          <w:i/>
          <w:iCs/>
          <w:sz w:val="24"/>
          <w:szCs w:val="24"/>
        </w:rPr>
        <w:t>-ю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подготовками. </w:t>
      </w:r>
    </w:p>
    <w:p w14:paraId="0229A1F9" w14:textId="77777777" w:rsidR="00366E26" w:rsidRPr="00366E26" w:rsidRDefault="00366E26" w:rsidP="00366E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Фаинь. </w:t>
      </w:r>
    </w:p>
    <w:p w14:paraId="123778C5" w14:textId="658CE3CA" w:rsidR="00366E26" w:rsidRPr="00366E26" w:rsidRDefault="00366E26" w:rsidP="00366E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>Возвращаемся в</w:t>
      </w:r>
      <w:r w:rsidR="00983B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физическую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реализацию, развёртываемся физически, вспыхиваем 416</w:t>
      </w:r>
      <w:r w:rsidR="00983BBB">
        <w:rPr>
          <w:rFonts w:ascii="Times New Roman" w:eastAsia="Calibri" w:hAnsi="Times New Roman" w:cs="Times New Roman"/>
          <w:i/>
          <w:iCs/>
          <w:sz w:val="24"/>
          <w:szCs w:val="24"/>
        </w:rPr>
        <w:t>-ю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подготовками, вспыхиваем Синтезом шести видов реализации одним телом. Вот то тело, которое у вас физически этим складывается Синтезом шести реализаций. И эманируем всё стяжённое</w:t>
      </w:r>
      <w:r w:rsidR="006373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возожжённое в ИВДИВО, </w:t>
      </w:r>
      <w:r w:rsidR="006373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>подразделение ИВДИВО Москва,</w:t>
      </w:r>
      <w:r w:rsidR="006373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подразделение ИВДИВО Московия,</w:t>
      </w:r>
      <w:r w:rsidR="006373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Pr="00366E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подразделения ИВДИВО участников данной практики и ИВДИВО каждого из нас. И выходим из практики. Аминь.</w:t>
      </w:r>
    </w:p>
    <w:p w14:paraId="4611B387" w14:textId="77777777" w:rsidR="00A9340D" w:rsidRPr="00A9340D" w:rsidRDefault="00A9340D" w:rsidP="007912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C4F76B" w14:textId="7B75BA09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63738F">
        <w:rPr>
          <w:rFonts w:ascii="Times New Roman" w:hAnsi="Times New Roman" w:cs="Times New Roman"/>
          <w:b/>
          <w:i/>
          <w:sz w:val="24"/>
          <w:szCs w:val="24"/>
        </w:rPr>
        <w:t>Шикова Вера</w:t>
      </w:r>
    </w:p>
    <w:p w14:paraId="4E54B6E3" w14:textId="51F9A12B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67F86D1A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Стяжена Репликация соответствующего фрагмента Книги ИВАС КХ (</w:t>
      </w:r>
      <w:r w:rsidR="0063738F">
        <w:rPr>
          <w:rFonts w:ascii="Times New Roman" w:hAnsi="Times New Roman" w:cs="Times New Roman"/>
          <w:i/>
          <w:sz w:val="24"/>
          <w:szCs w:val="24"/>
        </w:rPr>
        <w:t>№)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1A48079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63738F">
        <w:rPr>
          <w:rFonts w:ascii="Times New Roman" w:hAnsi="Times New Roman" w:cs="Times New Roman"/>
          <w:i/>
          <w:sz w:val="24"/>
          <w:szCs w:val="24"/>
        </w:rPr>
        <w:t xml:space="preserve"> 12.01.2026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8A53" w14:textId="77777777" w:rsidR="004A577B" w:rsidRDefault="004A577B" w:rsidP="00D5731D">
      <w:pPr>
        <w:spacing w:after="0" w:line="240" w:lineRule="auto"/>
      </w:pPr>
      <w:r>
        <w:separator/>
      </w:r>
    </w:p>
  </w:endnote>
  <w:endnote w:type="continuationSeparator" w:id="0">
    <w:p w14:paraId="3688AA21" w14:textId="77777777" w:rsidR="004A577B" w:rsidRDefault="004A577B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CC6B4" w14:textId="77777777" w:rsidR="004A577B" w:rsidRDefault="004A577B" w:rsidP="00D5731D">
      <w:pPr>
        <w:spacing w:after="0" w:line="240" w:lineRule="auto"/>
      </w:pPr>
      <w:r>
        <w:separator/>
      </w:r>
    </w:p>
  </w:footnote>
  <w:footnote w:type="continuationSeparator" w:id="0">
    <w:p w14:paraId="3B373A27" w14:textId="77777777" w:rsidR="004A577B" w:rsidRDefault="004A577B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05852422">
    <w:abstractNumId w:val="10"/>
  </w:num>
  <w:num w:numId="2" w16cid:durableId="1644576531">
    <w:abstractNumId w:val="11"/>
  </w:num>
  <w:num w:numId="3" w16cid:durableId="1988122974">
    <w:abstractNumId w:val="9"/>
  </w:num>
  <w:num w:numId="4" w16cid:durableId="1228809050">
    <w:abstractNumId w:val="7"/>
  </w:num>
  <w:num w:numId="5" w16cid:durableId="1157304590">
    <w:abstractNumId w:val="6"/>
  </w:num>
  <w:num w:numId="6" w16cid:durableId="1562718514">
    <w:abstractNumId w:val="5"/>
  </w:num>
  <w:num w:numId="7" w16cid:durableId="969549973">
    <w:abstractNumId w:val="4"/>
  </w:num>
  <w:num w:numId="8" w16cid:durableId="2105302911">
    <w:abstractNumId w:val="8"/>
  </w:num>
  <w:num w:numId="9" w16cid:durableId="507673815">
    <w:abstractNumId w:val="3"/>
  </w:num>
  <w:num w:numId="10" w16cid:durableId="615479848">
    <w:abstractNumId w:val="2"/>
  </w:num>
  <w:num w:numId="11" w16cid:durableId="1712025571">
    <w:abstractNumId w:val="1"/>
  </w:num>
  <w:num w:numId="12" w16cid:durableId="50274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2587E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0D7866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8540E"/>
    <w:rsid w:val="00287017"/>
    <w:rsid w:val="002951AF"/>
    <w:rsid w:val="0029565B"/>
    <w:rsid w:val="002967A2"/>
    <w:rsid w:val="002A647E"/>
    <w:rsid w:val="002B129C"/>
    <w:rsid w:val="002C4EE6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6E26"/>
    <w:rsid w:val="00367B12"/>
    <w:rsid w:val="00370548"/>
    <w:rsid w:val="00374907"/>
    <w:rsid w:val="003778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E0AAC"/>
    <w:rsid w:val="003F1520"/>
    <w:rsid w:val="00404A3B"/>
    <w:rsid w:val="0040775E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A577B"/>
    <w:rsid w:val="004B2369"/>
    <w:rsid w:val="004B2928"/>
    <w:rsid w:val="004C39FB"/>
    <w:rsid w:val="004D19DC"/>
    <w:rsid w:val="004E1581"/>
    <w:rsid w:val="004E73E0"/>
    <w:rsid w:val="004F1C9F"/>
    <w:rsid w:val="004F227F"/>
    <w:rsid w:val="004F36EF"/>
    <w:rsid w:val="004F73F3"/>
    <w:rsid w:val="005005A4"/>
    <w:rsid w:val="00503620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0D1B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30FD"/>
    <w:rsid w:val="00625757"/>
    <w:rsid w:val="00632E5F"/>
    <w:rsid w:val="0063738F"/>
    <w:rsid w:val="00651BB9"/>
    <w:rsid w:val="00655F98"/>
    <w:rsid w:val="006A04E2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3129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B7609"/>
    <w:rsid w:val="008D3E05"/>
    <w:rsid w:val="008D516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70ED6"/>
    <w:rsid w:val="0097283E"/>
    <w:rsid w:val="00974254"/>
    <w:rsid w:val="00983BBB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75E6"/>
    <w:rsid w:val="00A27A3F"/>
    <w:rsid w:val="00A30608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9340D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BF57FD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04BC4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856B2"/>
    <w:rsid w:val="00D91125"/>
    <w:rsid w:val="00D91161"/>
    <w:rsid w:val="00D9609C"/>
    <w:rsid w:val="00DA4746"/>
    <w:rsid w:val="00DB1F68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00FB1"/>
    <w:rsid w:val="00E11A25"/>
    <w:rsid w:val="00E14B81"/>
    <w:rsid w:val="00E24F6A"/>
    <w:rsid w:val="00E31DA6"/>
    <w:rsid w:val="00E67D02"/>
    <w:rsid w:val="00E70C5C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16D80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92016"/>
    <w:rsid w:val="00FA0E33"/>
    <w:rsid w:val="00FA338E"/>
    <w:rsid w:val="00FA40B8"/>
    <w:rsid w:val="00FA6059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5D4FB-DC1C-4F4D-91EB-078C4167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8</cp:revision>
  <dcterms:created xsi:type="dcterms:W3CDTF">2026-01-13T20:16:00Z</dcterms:created>
  <dcterms:modified xsi:type="dcterms:W3CDTF">2026-01-13T20:20:00Z</dcterms:modified>
</cp:coreProperties>
</file>